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40" w:rsidRDefault="007F3240" w:rsidP="0015058D">
      <w:pPr>
        <w:tabs>
          <w:tab w:val="left" w:pos="723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5058D" w:rsidRPr="001C6FDA" w:rsidRDefault="001C6FDA" w:rsidP="0015058D">
      <w:pPr>
        <w:tabs>
          <w:tab w:val="left" w:pos="723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C6FDA">
        <w:rPr>
          <w:rFonts w:ascii="Arial" w:hAnsi="Arial" w:cs="Arial"/>
          <w:b/>
          <w:sz w:val="24"/>
          <w:szCs w:val="24"/>
        </w:rPr>
        <w:t>7</w:t>
      </w:r>
    </w:p>
    <w:p w:rsidR="001C6FDA" w:rsidRPr="00CF200C" w:rsidRDefault="0015058D" w:rsidP="00CF200C">
      <w:pPr>
        <w:pStyle w:val="StandardWeb"/>
        <w:spacing w:after="0"/>
        <w:jc w:val="center"/>
        <w:rPr>
          <w:rFonts w:ascii="Arial" w:hAnsi="Arial" w:cs="Arial"/>
          <w:b/>
        </w:rPr>
      </w:pPr>
      <w:r w:rsidRPr="0015058D">
        <w:rPr>
          <w:rFonts w:ascii="Arial" w:hAnsi="Arial" w:cs="Arial"/>
          <w:b/>
        </w:rPr>
        <w:t>Einverständniserklärung Schülerbeförderung</w:t>
      </w:r>
    </w:p>
    <w:p w:rsidR="0015058D" w:rsidRPr="0015058D" w:rsidRDefault="0015058D" w:rsidP="00CF200C">
      <w:pPr>
        <w:pStyle w:val="StandardWeb"/>
        <w:spacing w:after="0" w:line="360" w:lineRule="auto"/>
        <w:rPr>
          <w:rFonts w:ascii="Arial" w:hAnsi="Arial" w:cs="Arial"/>
        </w:rPr>
      </w:pPr>
      <w:r w:rsidRPr="0015058D">
        <w:rPr>
          <w:rFonts w:ascii="Arial" w:hAnsi="Arial" w:cs="Arial"/>
        </w:rPr>
        <w:t xml:space="preserve">Ich/Wir bin/sind damit </w:t>
      </w:r>
      <w:r w:rsidRPr="0015058D">
        <w:rPr>
          <w:rFonts w:ascii="Arial" w:hAnsi="Arial" w:cs="Arial"/>
          <w:bCs/>
        </w:rPr>
        <w:t>einverstanden</w:t>
      </w:r>
      <w:r w:rsidRPr="0015058D">
        <w:rPr>
          <w:rFonts w:ascii="Arial" w:hAnsi="Arial" w:cs="Arial"/>
        </w:rPr>
        <w:t>, dass mein/unser Kind bei Schulveranstalt</w:t>
      </w:r>
      <w:r>
        <w:rPr>
          <w:rFonts w:ascii="Arial" w:hAnsi="Arial" w:cs="Arial"/>
        </w:rPr>
        <w:t xml:space="preserve">ungen </w:t>
      </w:r>
      <w:r w:rsidR="001C6FDA">
        <w:rPr>
          <w:rFonts w:ascii="Arial" w:hAnsi="Arial" w:cs="Arial"/>
        </w:rPr>
        <w:t xml:space="preserve">ggf. </w:t>
      </w:r>
      <w:r>
        <w:rPr>
          <w:rFonts w:ascii="Arial" w:hAnsi="Arial" w:cs="Arial"/>
        </w:rPr>
        <w:t>von</w:t>
      </w:r>
      <w:r w:rsidR="001C6FDA">
        <w:rPr>
          <w:rFonts w:ascii="Arial" w:hAnsi="Arial" w:cs="Arial"/>
        </w:rPr>
        <w:t xml:space="preserve"> Lehrkräften in</w:t>
      </w:r>
      <w:r w:rsidR="000C73BF">
        <w:rPr>
          <w:rFonts w:ascii="Arial" w:hAnsi="Arial" w:cs="Arial"/>
        </w:rPr>
        <w:t xml:space="preserve"> einem pri</w:t>
      </w:r>
      <w:r>
        <w:rPr>
          <w:rFonts w:ascii="Arial" w:hAnsi="Arial" w:cs="Arial"/>
        </w:rPr>
        <w:t>vaten</w:t>
      </w:r>
      <w:r w:rsidR="001C6FDA">
        <w:rPr>
          <w:rFonts w:ascii="Arial" w:hAnsi="Arial" w:cs="Arial"/>
        </w:rPr>
        <w:t xml:space="preserve"> PKW mitgenommen wird</w:t>
      </w:r>
      <w:r w:rsidRPr="0015058D">
        <w:rPr>
          <w:rFonts w:ascii="Arial" w:hAnsi="Arial" w:cs="Arial"/>
        </w:rPr>
        <w:t>.</w:t>
      </w:r>
    </w:p>
    <w:p w:rsidR="0076230D" w:rsidRDefault="0076230D" w:rsidP="00CF200C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F200C" w:rsidRPr="00B97A76" w:rsidRDefault="00CF200C" w:rsidP="00CF200C">
      <w:p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7A76">
        <w:rPr>
          <w:rFonts w:ascii="Arial" w:hAnsi="Arial" w:cs="Arial"/>
          <w:sz w:val="24"/>
          <w:szCs w:val="24"/>
        </w:rPr>
        <w:t>Ein sorgfältiger Umgang mit den Daten zum Zwecke der Unterrichtung, Förderung</w:t>
      </w:r>
      <w:r>
        <w:rPr>
          <w:rFonts w:ascii="Arial" w:hAnsi="Arial" w:cs="Arial"/>
          <w:sz w:val="24"/>
          <w:szCs w:val="24"/>
        </w:rPr>
        <w:t>, Durchführung der schulischen Arbeit</w:t>
      </w:r>
      <w:r w:rsidRPr="00B97A76">
        <w:rPr>
          <w:rFonts w:ascii="Arial" w:hAnsi="Arial" w:cs="Arial"/>
          <w:sz w:val="24"/>
          <w:szCs w:val="24"/>
        </w:rPr>
        <w:t xml:space="preserve"> usw. wird zugesichert. Die Einwilligun</w:t>
      </w:r>
      <w:r>
        <w:rPr>
          <w:rFonts w:ascii="Arial" w:hAnsi="Arial" w:cs="Arial"/>
          <w:sz w:val="24"/>
          <w:szCs w:val="24"/>
        </w:rPr>
        <w:t>g</w:t>
      </w:r>
      <w:r w:rsidRPr="00B97A76">
        <w:rPr>
          <w:rFonts w:ascii="Arial" w:hAnsi="Arial" w:cs="Arial"/>
          <w:sz w:val="24"/>
          <w:szCs w:val="24"/>
        </w:rPr>
        <w:t xml:space="preserve"> ist jederzeit widerrufbar. Aus der Verweigerung des Einverständnisses bzw. dessen Widerruf entstehen keine Nachteile.</w:t>
      </w:r>
    </w:p>
    <w:p w:rsidR="00CF200C" w:rsidRPr="0076230D" w:rsidRDefault="00CF200C" w:rsidP="00CF200C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6230D" w:rsidRDefault="0076230D" w:rsidP="00CF200C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C7725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BC7725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C7725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Schülers/der</w:t>
      </w:r>
      <w:r w:rsidR="00893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Schülerin</w:t>
      </w:r>
    </w:p>
    <w:p w:rsidR="00BC7725" w:rsidRPr="0076230D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6230D" w:rsidRDefault="0076230D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BC7725" w:rsidRPr="0076230D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F54D7" w:rsidRPr="0076230D" w:rsidRDefault="0076230D" w:rsidP="001F54D7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6230D">
        <w:rPr>
          <w:rFonts w:ascii="Arial" w:hAnsi="Arial" w:cs="Arial"/>
          <w:sz w:val="24"/>
          <w:szCs w:val="24"/>
        </w:rPr>
        <w:t>Ort, Datum, Unterschrift</w:t>
      </w:r>
      <w:r w:rsidR="001F54D7">
        <w:rPr>
          <w:rFonts w:ascii="Arial" w:hAnsi="Arial" w:cs="Arial"/>
          <w:sz w:val="24"/>
          <w:szCs w:val="24"/>
        </w:rPr>
        <w:t xml:space="preserve"> Erziehungsberechtigte/r + Schüler/in</w:t>
      </w:r>
    </w:p>
    <w:p w:rsidR="0076230D" w:rsidRPr="0076230D" w:rsidRDefault="0076230D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97293" w:rsidRPr="0076230D" w:rsidRDefault="00797293" w:rsidP="00E27EFE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97293" w:rsidRPr="0076230D" w:rsidRDefault="00797293" w:rsidP="003B5E27">
      <w:pPr>
        <w:tabs>
          <w:tab w:val="left" w:pos="7230"/>
        </w:tabs>
        <w:spacing w:after="0" w:line="276" w:lineRule="auto"/>
        <w:ind w:right="423"/>
        <w:rPr>
          <w:rFonts w:ascii="Arial" w:hAnsi="Arial" w:cs="Arial"/>
          <w:sz w:val="24"/>
          <w:szCs w:val="24"/>
        </w:rPr>
      </w:pPr>
    </w:p>
    <w:p w:rsidR="00004046" w:rsidRPr="0076230D" w:rsidRDefault="00004046" w:rsidP="00E27EFE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004046" w:rsidRPr="0076230D" w:rsidSect="003B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" w:right="709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64" w:rsidRDefault="00002964" w:rsidP="00797293">
      <w:pPr>
        <w:spacing w:after="0" w:line="240" w:lineRule="auto"/>
      </w:pPr>
      <w:r>
        <w:separator/>
      </w:r>
    </w:p>
  </w:endnote>
  <w:endnote w:type="continuationSeparator" w:id="0">
    <w:p w:rsidR="00002964" w:rsidRDefault="00002964" w:rsidP="0079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2" w:rsidRPr="00096019" w:rsidRDefault="005B7212" w:rsidP="00096019">
    <w:pPr>
      <w:pStyle w:val="Fuzeile"/>
      <w:tabs>
        <w:tab w:val="left" w:pos="9639"/>
      </w:tabs>
      <w:ind w:left="-284"/>
      <w:rPr>
        <w:rFonts w:ascii="Comic Sans MS" w:hAnsi="Comic Sans MS"/>
        <w:b/>
        <w:sz w:val="8"/>
        <w:szCs w:val="8"/>
      </w:rPr>
    </w:pPr>
    <w:r>
      <w:rPr>
        <w:rFonts w:ascii="Comic Sans MS" w:hAnsi="Comic Sans MS"/>
        <w:b/>
        <w:sz w:val="20"/>
        <w:szCs w:val="20"/>
      </w:rPr>
      <w:t xml:space="preserve"> </w:t>
    </w:r>
    <w:r w:rsidRPr="00096019">
      <w:rPr>
        <w:rFonts w:ascii="Comic Sans MS" w:hAnsi="Comic Sans MS"/>
        <w:b/>
        <w:sz w:val="8"/>
        <w:szCs w:val="8"/>
      </w:rPr>
      <w:t>___________________________________________________________________</w:t>
    </w:r>
    <w:r>
      <w:rPr>
        <w:rFonts w:ascii="Comic Sans MS" w:hAnsi="Comic Sans MS"/>
        <w:b/>
        <w:sz w:val="8"/>
        <w:szCs w:val="8"/>
      </w:rPr>
      <w:t>_______________________________________________________________________________________________________________________</w:t>
    </w:r>
    <w:r w:rsidRPr="00096019">
      <w:rPr>
        <w:rFonts w:ascii="Comic Sans MS" w:hAnsi="Comic Sans MS"/>
        <w:b/>
        <w:sz w:val="8"/>
        <w:szCs w:val="8"/>
      </w:rPr>
      <w:t xml:space="preserve">__________        </w:t>
    </w:r>
  </w:p>
  <w:p w:rsidR="005B7212" w:rsidRPr="00877219" w:rsidRDefault="00AE2405" w:rsidP="007C31FE">
    <w:pPr>
      <w:pStyle w:val="Fuzeile"/>
      <w:tabs>
        <w:tab w:val="left" w:pos="6663"/>
        <w:tab w:val="left" w:pos="8222"/>
      </w:tabs>
      <w:rPr>
        <w:rFonts w:ascii="Comic Sans MS" w:hAnsi="Comic Sans MS"/>
        <w:b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3614420</wp:posOffset>
              </wp:positionH>
              <wp:positionV relativeFrom="paragraph">
                <wp:posOffset>150495</wp:posOffset>
              </wp:positionV>
              <wp:extent cx="2184400" cy="514350"/>
              <wp:effectExtent l="0" t="0" r="635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St.- Nikolaus-Str. 18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, 539</w:t>
                          </w: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09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</w:t>
                          </w:r>
                          <w:proofErr w:type="spellEnd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0225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2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83</w:t>
                          </w:r>
                          <w:r w:rsidR="00AE240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9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08-65, -55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662EB1" w:rsidRDefault="005B7212" w:rsidP="00662EB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8" type="#_x0000_t202" style="position:absolute;margin-left:284.6pt;margin-top:11.85pt;width:172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e7hwIAABg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" stroked="f">
              <v:textbox>
                <w:txbxContent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St.- Nikolaus-Str. 18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, 539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09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Zülpich</w:t>
                    </w:r>
                    <w:proofErr w:type="spellEnd"/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, 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fon</w:t>
                    </w:r>
                    <w:proofErr w:type="spellEnd"/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0225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2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83</w:t>
                    </w:r>
                    <w:r w:rsidR="00AE2405">
                      <w:rPr>
                        <w:rFonts w:ascii="Comic Sans MS" w:hAnsi="Comic Sans MS"/>
                        <w:sz w:val="16"/>
                        <w:szCs w:val="16"/>
                      </w:rPr>
                      <w:t>9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08-65, -55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662EB1" w:rsidRDefault="005B7212" w:rsidP="00662EB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160020</wp:posOffset>
              </wp:positionV>
              <wp:extent cx="2314575" cy="504825"/>
              <wp:effectExtent l="0" t="0" r="9525" b="952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Eldernstr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. 62, 53909 </w:t>
                          </w:r>
                          <w:proofErr w:type="spellStart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proofErr w:type="gramStart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</w:t>
                          </w:r>
                          <w:proofErr w:type="spellEnd"/>
                          <w:proofErr w:type="gramEnd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02425-901016   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fax 02425-901018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29" type="#_x0000_t202" style="position:absolute;margin-left:-1.9pt;margin-top:12.6pt;width:182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x9hwIAABg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" stroked="f">
              <v:textbox>
                <w:txbxContent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proofErr w:type="spellStart"/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Eldernstr</w:t>
                    </w:r>
                    <w:proofErr w:type="spellEnd"/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. 62, 53909 </w:t>
                    </w:r>
                    <w:proofErr w:type="spellStart"/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Zülpich</w:t>
                    </w:r>
                    <w:proofErr w:type="spellEnd"/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, </w:t>
                    </w:r>
                  </w:p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proofErr w:type="spellStart"/>
                    <w:proofErr w:type="gramStart"/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fon</w:t>
                    </w:r>
                    <w:proofErr w:type="spellEnd"/>
                    <w:proofErr w:type="gramEnd"/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02425-901016   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fax 02425-901018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rPr>
        <w:rFonts w:ascii="Comic Sans MS" w:hAnsi="Comic Sans MS"/>
        <w:b/>
        <w:sz w:val="20"/>
        <w:szCs w:val="20"/>
      </w:rPr>
      <w:t xml:space="preserve">          </w:t>
    </w:r>
    <w:r w:rsidR="00662EB1">
      <w:rPr>
        <w:rFonts w:ascii="Comic Sans MS" w:hAnsi="Comic Sans MS"/>
        <w:b/>
        <w:sz w:val="8"/>
        <w:szCs w:val="8"/>
      </w:rPr>
      <w:t xml:space="preserve">  </w:t>
    </w:r>
    <w:r w:rsidR="007C31FE">
      <w:rPr>
        <w:rFonts w:ascii="Comic Sans MS" w:hAnsi="Comic Sans MS"/>
        <w:b/>
        <w:sz w:val="18"/>
        <w:szCs w:val="18"/>
      </w:rPr>
      <w:t>Standort</w:t>
    </w:r>
    <w:r w:rsidR="005B7212" w:rsidRPr="00877219">
      <w:rPr>
        <w:rFonts w:ascii="Comic Sans MS" w:hAnsi="Comic Sans MS"/>
        <w:b/>
        <w:sz w:val="18"/>
        <w:szCs w:val="18"/>
      </w:rPr>
      <w:t xml:space="preserve"> </w:t>
    </w:r>
    <w:proofErr w:type="spellStart"/>
    <w:r w:rsidR="005B7212" w:rsidRPr="00877219">
      <w:rPr>
        <w:rFonts w:ascii="Comic Sans MS" w:hAnsi="Comic Sans MS"/>
        <w:b/>
        <w:sz w:val="18"/>
        <w:szCs w:val="18"/>
      </w:rPr>
      <w:t>Bürvenich</w:t>
    </w:r>
    <w:proofErr w:type="spellEnd"/>
    <w:r w:rsidR="005B7212" w:rsidRPr="00877219">
      <w:rPr>
        <w:rFonts w:ascii="Comic Sans MS" w:hAnsi="Comic Sans MS"/>
        <w:b/>
        <w:sz w:val="18"/>
        <w:szCs w:val="18"/>
      </w:rPr>
      <w:t xml:space="preserve"> </w:t>
    </w:r>
    <w:r w:rsidR="005B7212" w:rsidRPr="00096019">
      <w:rPr>
        <w:rFonts w:ascii="Comic Sans MS" w:hAnsi="Comic Sans MS"/>
        <w:b/>
        <w:sz w:val="19"/>
        <w:szCs w:val="19"/>
      </w:rPr>
      <w:t xml:space="preserve">              </w:t>
    </w:r>
    <w:r w:rsidR="005B7212">
      <w:rPr>
        <w:rFonts w:ascii="Comic Sans MS" w:hAnsi="Comic Sans MS"/>
        <w:b/>
        <w:sz w:val="19"/>
        <w:szCs w:val="19"/>
      </w:rPr>
      <w:t xml:space="preserve">        </w:t>
    </w:r>
    <w:r w:rsidR="007C31FE">
      <w:rPr>
        <w:rFonts w:ascii="Comic Sans MS" w:hAnsi="Comic Sans MS"/>
        <w:b/>
        <w:sz w:val="19"/>
        <w:szCs w:val="19"/>
      </w:rPr>
      <w:t xml:space="preserve">                  </w:t>
    </w:r>
    <w:r w:rsidR="005B7212" w:rsidRPr="00096019">
      <w:rPr>
        <w:rFonts w:ascii="Comic Sans MS" w:hAnsi="Comic Sans MS"/>
        <w:b/>
        <w:sz w:val="19"/>
        <w:szCs w:val="19"/>
      </w:rPr>
      <w:t xml:space="preserve"> </w:t>
    </w:r>
    <w:r w:rsidR="005B7212">
      <w:rPr>
        <w:rFonts w:ascii="Comic Sans MS" w:hAnsi="Comic Sans MS"/>
        <w:b/>
        <w:sz w:val="19"/>
        <w:szCs w:val="19"/>
      </w:rPr>
      <w:t xml:space="preserve">    </w:t>
    </w:r>
    <w:r w:rsidR="00755F78" w:rsidRPr="00662EB1">
      <w:rPr>
        <w:rFonts w:ascii="Comic Sans MS" w:hAnsi="Comic Sans MS"/>
        <w:b/>
        <w:sz w:val="10"/>
        <w:szCs w:val="10"/>
      </w:rPr>
      <w:t xml:space="preserve"> </w:t>
    </w:r>
    <w:r w:rsidR="005B7212" w:rsidRPr="00662EB1">
      <w:rPr>
        <w:rFonts w:ascii="Comic Sans MS" w:hAnsi="Comic Sans MS"/>
        <w:b/>
        <w:sz w:val="10"/>
        <w:szCs w:val="10"/>
      </w:rPr>
      <w:t xml:space="preserve"> </w:t>
    </w:r>
    <w:r w:rsidR="00662EB1">
      <w:rPr>
        <w:rFonts w:ascii="Comic Sans MS" w:hAnsi="Comic Sans MS"/>
        <w:b/>
        <w:sz w:val="19"/>
        <w:szCs w:val="19"/>
      </w:rPr>
      <w:t xml:space="preserve"> </w:t>
    </w:r>
    <w:r w:rsidR="007C31FE">
      <w:rPr>
        <w:rFonts w:ascii="Comic Sans MS" w:hAnsi="Comic Sans MS"/>
        <w:b/>
        <w:sz w:val="18"/>
        <w:szCs w:val="18"/>
      </w:rPr>
      <w:t>Standort</w:t>
    </w:r>
    <w:r w:rsidR="00662EB1">
      <w:rPr>
        <w:rFonts w:ascii="Comic Sans MS" w:hAnsi="Comic Sans MS"/>
        <w:b/>
        <w:sz w:val="18"/>
        <w:szCs w:val="18"/>
      </w:rPr>
      <w:t xml:space="preserve"> </w:t>
    </w:r>
    <w:proofErr w:type="spellStart"/>
    <w:r w:rsidR="00662EB1">
      <w:rPr>
        <w:rFonts w:ascii="Comic Sans MS" w:hAnsi="Comic Sans MS"/>
        <w:b/>
        <w:sz w:val="18"/>
        <w:szCs w:val="18"/>
      </w:rPr>
      <w:t>Füssenich</w:t>
    </w:r>
    <w:proofErr w:type="spellEnd"/>
  </w:p>
  <w:p w:rsidR="005B7212" w:rsidRDefault="005B7212">
    <w:pPr>
      <w:pStyle w:val="Fuzeile"/>
      <w:rPr>
        <w:rFonts w:ascii="Comic Sans MS" w:hAnsi="Comic Sans MS"/>
        <w:b/>
        <w:sz w:val="20"/>
        <w:szCs w:val="20"/>
      </w:rPr>
    </w:pPr>
  </w:p>
  <w:p w:rsidR="005B7212" w:rsidRDefault="005B7212">
    <w:pPr>
      <w:pStyle w:val="Fuzeile"/>
    </w:pPr>
  </w:p>
  <w:p w:rsidR="005B7212" w:rsidRDefault="005B7212" w:rsidP="00BE0091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64" w:rsidRDefault="00002964" w:rsidP="00797293">
      <w:pPr>
        <w:spacing w:after="0" w:line="240" w:lineRule="auto"/>
      </w:pPr>
      <w:r>
        <w:separator/>
      </w:r>
    </w:p>
  </w:footnote>
  <w:footnote w:type="continuationSeparator" w:id="0">
    <w:p w:rsidR="00002964" w:rsidRDefault="00002964" w:rsidP="0079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2" w:rsidRDefault="00FC7D37" w:rsidP="001C3A5E">
    <w:pPr>
      <w:pStyle w:val="Kopfzeile"/>
      <w:ind w:right="-286" w:hanging="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7EAE1" wp14:editId="220A8831">
              <wp:simplePos x="0" y="0"/>
              <wp:positionH relativeFrom="column">
                <wp:posOffset>4886325</wp:posOffset>
              </wp:positionH>
              <wp:positionV relativeFrom="paragraph">
                <wp:posOffset>786130</wp:posOffset>
              </wp:positionV>
              <wp:extent cx="1223645" cy="293370"/>
              <wp:effectExtent l="0" t="0" r="0" b="0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662EB1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="005B7212" w:rsidRPr="001D2D1A"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>Stephanusschule</w:t>
                          </w:r>
                          <w:proofErr w:type="spellEnd"/>
                        </w:p>
                        <w:p w:rsidR="005B7212" w:rsidRPr="001D2D1A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5B7212" w:rsidRPr="001361C2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jc w:val="center"/>
                            <w:rPr>
                              <w:rFonts w:ascii="Comic Sans MS" w:hAnsi="Comic Sans MS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7EAE1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6" type="#_x0000_t202" style="position:absolute;margin-left:384.75pt;margin-top:61.9pt;width:96.3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EMhQIAABE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" stroked="f">
              <v:textbox>
                <w:txbxContent>
                  <w:p w:rsidR="005B7212" w:rsidRDefault="00662EB1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="005B7212" w:rsidRPr="001D2D1A"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>Stephanusschule</w:t>
                    </w:r>
                    <w:proofErr w:type="spellEnd"/>
                  </w:p>
                  <w:p w:rsidR="005B7212" w:rsidRPr="001D2D1A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  <w:t xml:space="preserve"> </w:t>
                    </w:r>
                  </w:p>
                  <w:p w:rsidR="005B7212" w:rsidRPr="001361C2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jc w:val="center"/>
                      <w:rPr>
                        <w:rFonts w:ascii="Comic Sans MS" w:hAnsi="Comic Sans MS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E24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1EA37" wp14:editId="1B03054B">
              <wp:simplePos x="0" y="0"/>
              <wp:positionH relativeFrom="column">
                <wp:posOffset>3023870</wp:posOffset>
              </wp:positionH>
              <wp:positionV relativeFrom="paragraph">
                <wp:posOffset>77470</wp:posOffset>
              </wp:positionV>
              <wp:extent cx="1866900" cy="10287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B721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Förderschule</w:t>
                          </w:r>
                        </w:p>
                        <w:p w:rsidR="005B7212" w:rsidRDefault="00662EB1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des Kreises Euskirchen</w:t>
                          </w:r>
                        </w:p>
                        <w:p w:rsidR="00FC7D37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mit den Förderschwerpunkten </w:t>
                          </w:r>
                        </w:p>
                        <w:p w:rsidR="005B7212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Lernen, Sprache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5B7212" w:rsidRP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Emotional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e und </w:t>
                          </w:r>
                          <w:r w:rsidR="00FE7F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oziale Entwicklung</w:t>
                          </w:r>
                        </w:p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B7212" w:rsidRPr="005B7212" w:rsidRDefault="005B7212" w:rsidP="005B721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1EA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38.1pt;margin-top:6.1pt;width:14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O9sgIAAME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" filled="f" stroked="f">
              <v:textbox inset=",7.2pt,,7.2pt">
                <w:txbxContent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B7212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Förderschule</w:t>
                    </w:r>
                  </w:p>
                  <w:p w:rsidR="005B7212" w:rsidRDefault="00662EB1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des Kreises Euskirchen</w:t>
                    </w:r>
                  </w:p>
                  <w:p w:rsidR="00FC7D37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mit den Förderschwerpunkten </w:t>
                    </w:r>
                  </w:p>
                  <w:p w:rsidR="005B7212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Lernen, Sprache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,</w:t>
                    </w:r>
                  </w:p>
                  <w:p w:rsidR="005B7212" w:rsidRP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Emotional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e und </w:t>
                    </w:r>
                    <w:r w:rsidR="00FE7F76">
                      <w:rPr>
                        <w:rFonts w:ascii="Comic Sans MS" w:hAnsi="Comic Sans MS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oziale Entwicklung</w:t>
                    </w:r>
                  </w:p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  <w:p w:rsidR="005B7212" w:rsidRPr="005B7212" w:rsidRDefault="005B7212" w:rsidP="005B7212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t xml:space="preserve"> </w:t>
    </w:r>
    <w:r w:rsidR="00AE2405">
      <w:rPr>
        <w:noProof/>
        <w:lang w:eastAsia="de-DE"/>
      </w:rPr>
      <w:drawing>
        <wp:inline distT="0" distB="0" distL="0" distR="0" wp14:anchorId="5DEEC265" wp14:editId="2BA486B7">
          <wp:extent cx="590550" cy="781050"/>
          <wp:effectExtent l="0" t="0" r="0" b="0"/>
          <wp:docPr id="1" name="Grafik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405">
      <w:rPr>
        <w:noProof/>
        <w:lang w:eastAsia="de-DE"/>
      </w:rPr>
      <w:drawing>
        <wp:inline distT="0" distB="0" distL="0" distR="0" wp14:anchorId="61D0F524" wp14:editId="28595E0A">
          <wp:extent cx="1171575" cy="781050"/>
          <wp:effectExtent l="0" t="0" r="9525" b="0"/>
          <wp:docPr id="2" name="Bild 2" descr="Logo Berufswahl-Siegel NRW © Stadt B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erufswahl-Siegel NRW © Stadt Bon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E2405">
      <w:rPr>
        <w:noProof/>
        <w:lang w:eastAsia="de-DE"/>
      </w:rPr>
      <w:drawing>
        <wp:inline distT="0" distB="0" distL="0" distR="0" wp14:anchorId="0779780F" wp14:editId="59FF836E">
          <wp:extent cx="1238250" cy="714375"/>
          <wp:effectExtent l="0" t="0" r="0" b="9525"/>
          <wp:docPr id="3" name="Bild 1" descr="STARKESCHUL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KESCHULE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3EF">
      <w:rPr>
        <w:noProof/>
        <w:lang w:eastAsia="de-DE"/>
      </w:rPr>
      <w:t xml:space="preserve">  </w:t>
    </w:r>
    <w:r w:rsidR="005B7212">
      <w:t xml:space="preserve">                              </w:t>
    </w:r>
    <w:r w:rsidR="003603EF">
      <w:t xml:space="preserve">                            </w:t>
    </w:r>
    <w:r w:rsidR="005B7212">
      <w:t xml:space="preserve">  </w:t>
    </w:r>
    <w:r w:rsidR="003603EF">
      <w:t xml:space="preserve"> </w:t>
    </w:r>
    <w:r w:rsidR="005B7212">
      <w:t xml:space="preserve">  </w:t>
    </w:r>
    <w:r>
      <w:t xml:space="preserve"> </w:t>
    </w:r>
    <w:r w:rsidR="005B7212">
      <w:t xml:space="preserve"> </w:t>
    </w:r>
    <w:r>
      <w:rPr>
        <w:noProof/>
        <w:lang w:eastAsia="de-DE"/>
      </w:rPr>
      <w:t xml:space="preserve">  </w:t>
    </w:r>
    <w:r>
      <w:rPr>
        <w:noProof/>
        <w:lang w:eastAsia="de-DE"/>
      </w:rPr>
      <w:drawing>
        <wp:inline distT="0" distB="0" distL="0" distR="0" wp14:anchorId="3A6204B4" wp14:editId="5D5B3CE3">
          <wp:extent cx="914400" cy="781050"/>
          <wp:effectExtent l="0" t="0" r="0" b="0"/>
          <wp:docPr id="4" name="Grafik 1" descr="schullogo ohne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chullogo ohne Hintergr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212" w:rsidRDefault="005B7212" w:rsidP="00273A8C">
    <w:pPr>
      <w:pStyle w:val="Kopfzeile"/>
      <w:ind w:left="284" w:right="425"/>
    </w:pPr>
    <w:bookmarkStart w:id="0" w:name="_GoBack"/>
    <w:bookmarkEnd w:id="0"/>
    <w:r>
      <w:t xml:space="preserve">        </w:t>
    </w:r>
  </w:p>
  <w:p w:rsidR="005B7212" w:rsidRPr="001D2D1A" w:rsidRDefault="005B7212" w:rsidP="001D2D1A">
    <w:pPr>
      <w:pStyle w:val="Kopfzeile"/>
      <w:ind w:right="-144"/>
      <w:rPr>
        <w:rFonts w:ascii="Comic Sans MS" w:hAnsi="Comic Sans MS"/>
        <w:sz w:val="10"/>
        <w:szCs w:val="10"/>
      </w:rPr>
    </w:pPr>
  </w:p>
  <w:p w:rsidR="005B7212" w:rsidRPr="001D2D1A" w:rsidRDefault="005B7212" w:rsidP="001C3A5E">
    <w:pPr>
      <w:pStyle w:val="Kopfzeile"/>
      <w:ind w:left="-426" w:right="-144"/>
      <w:rPr>
        <w:sz w:val="8"/>
        <w:szCs w:val="8"/>
      </w:rPr>
    </w:pPr>
    <w:r w:rsidRPr="001D2D1A">
      <w:rPr>
        <w:rFonts w:ascii="Comic Sans MS" w:hAnsi="Comic Sans MS"/>
        <w:sz w:val="8"/>
        <w:szCs w:val="8"/>
      </w:rPr>
      <w:t>________________________________________________________________________________________________________________________</w:t>
    </w:r>
    <w:r>
      <w:rPr>
        <w:rFonts w:ascii="Comic Sans MS" w:hAnsi="Comic Sans MS"/>
        <w:sz w:val="8"/>
        <w:szCs w:val="8"/>
      </w:rPr>
      <w:t>____________________________________________________________________</w:t>
    </w:r>
    <w:r w:rsidRPr="001D2D1A">
      <w:rPr>
        <w:rFonts w:ascii="Comic Sans MS" w:hAnsi="Comic Sans MS"/>
        <w:sz w:val="8"/>
        <w:szCs w:val="8"/>
      </w:rPr>
      <w:t>_________________</w:t>
    </w:r>
    <w:r w:rsidRPr="001D2D1A">
      <w:rPr>
        <w:sz w:val="8"/>
        <w:szCs w:val="8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C4F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20EB7"/>
    <w:multiLevelType w:val="hybridMultilevel"/>
    <w:tmpl w:val="643CB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6"/>
    <w:rsid w:val="00002964"/>
    <w:rsid w:val="00004046"/>
    <w:rsid w:val="000163CD"/>
    <w:rsid w:val="000320E7"/>
    <w:rsid w:val="00034E87"/>
    <w:rsid w:val="00043A16"/>
    <w:rsid w:val="000568C8"/>
    <w:rsid w:val="0006118E"/>
    <w:rsid w:val="000776C0"/>
    <w:rsid w:val="00096019"/>
    <w:rsid w:val="000C73BF"/>
    <w:rsid w:val="00115DCA"/>
    <w:rsid w:val="0015058D"/>
    <w:rsid w:val="001A6008"/>
    <w:rsid w:val="001C3A5E"/>
    <w:rsid w:val="001C6FDA"/>
    <w:rsid w:val="001D2D1A"/>
    <w:rsid w:val="001D6450"/>
    <w:rsid w:val="001F54D7"/>
    <w:rsid w:val="002159CD"/>
    <w:rsid w:val="002425BF"/>
    <w:rsid w:val="00265A8A"/>
    <w:rsid w:val="00273A8C"/>
    <w:rsid w:val="002F38FF"/>
    <w:rsid w:val="00353423"/>
    <w:rsid w:val="003603EF"/>
    <w:rsid w:val="00362F76"/>
    <w:rsid w:val="003B58A2"/>
    <w:rsid w:val="003B5E27"/>
    <w:rsid w:val="00422F24"/>
    <w:rsid w:val="004654DA"/>
    <w:rsid w:val="00480ACA"/>
    <w:rsid w:val="00491783"/>
    <w:rsid w:val="004A34A0"/>
    <w:rsid w:val="004D4CF3"/>
    <w:rsid w:val="004F6225"/>
    <w:rsid w:val="004F742F"/>
    <w:rsid w:val="00555509"/>
    <w:rsid w:val="005A493B"/>
    <w:rsid w:val="005B7212"/>
    <w:rsid w:val="005E01A1"/>
    <w:rsid w:val="00602015"/>
    <w:rsid w:val="00662EB1"/>
    <w:rsid w:val="006D06A0"/>
    <w:rsid w:val="006F577A"/>
    <w:rsid w:val="00715C54"/>
    <w:rsid w:val="00736FFD"/>
    <w:rsid w:val="00755F78"/>
    <w:rsid w:val="0076230D"/>
    <w:rsid w:val="0077303C"/>
    <w:rsid w:val="00797293"/>
    <w:rsid w:val="007B74F0"/>
    <w:rsid w:val="007C31FE"/>
    <w:rsid w:val="007F3240"/>
    <w:rsid w:val="008144C2"/>
    <w:rsid w:val="00816602"/>
    <w:rsid w:val="0083165C"/>
    <w:rsid w:val="008454C9"/>
    <w:rsid w:val="00877219"/>
    <w:rsid w:val="00882B7B"/>
    <w:rsid w:val="008930DA"/>
    <w:rsid w:val="008B641D"/>
    <w:rsid w:val="0090409B"/>
    <w:rsid w:val="00931DBB"/>
    <w:rsid w:val="009359E9"/>
    <w:rsid w:val="00937005"/>
    <w:rsid w:val="00980AE6"/>
    <w:rsid w:val="009A2F0C"/>
    <w:rsid w:val="009A5F4E"/>
    <w:rsid w:val="009A6309"/>
    <w:rsid w:val="009F3E75"/>
    <w:rsid w:val="00A35411"/>
    <w:rsid w:val="00AD1E15"/>
    <w:rsid w:val="00AE2405"/>
    <w:rsid w:val="00AF719D"/>
    <w:rsid w:val="00B321B9"/>
    <w:rsid w:val="00B933F7"/>
    <w:rsid w:val="00BB1DFA"/>
    <w:rsid w:val="00BC7725"/>
    <w:rsid w:val="00BD4E1B"/>
    <w:rsid w:val="00BD7A90"/>
    <w:rsid w:val="00BE0091"/>
    <w:rsid w:val="00C07C70"/>
    <w:rsid w:val="00C1403D"/>
    <w:rsid w:val="00C44A7C"/>
    <w:rsid w:val="00CC6F68"/>
    <w:rsid w:val="00CD3C76"/>
    <w:rsid w:val="00CF200C"/>
    <w:rsid w:val="00CF6098"/>
    <w:rsid w:val="00D732B9"/>
    <w:rsid w:val="00DB736B"/>
    <w:rsid w:val="00E10215"/>
    <w:rsid w:val="00E2556F"/>
    <w:rsid w:val="00E27EFE"/>
    <w:rsid w:val="00E4145D"/>
    <w:rsid w:val="00E51490"/>
    <w:rsid w:val="00EC1771"/>
    <w:rsid w:val="00EC4058"/>
    <w:rsid w:val="00EF5177"/>
    <w:rsid w:val="00F12338"/>
    <w:rsid w:val="00FC7D37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3EDC9-7F75-49A2-9D84-054766C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4C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729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93"/>
  </w:style>
  <w:style w:type="paragraph" w:styleId="Fuzeile">
    <w:name w:val="footer"/>
    <w:basedOn w:val="Standard"/>
    <w:link w:val="Fu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93"/>
  </w:style>
  <w:style w:type="character" w:styleId="Hyperlink">
    <w:name w:val="Hyperlink"/>
    <w:basedOn w:val="Absatz-Standardschriftart"/>
    <w:uiPriority w:val="99"/>
    <w:unhideWhenUsed/>
    <w:rsid w:val="007623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772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5058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Lorenzen</dc:creator>
  <cp:lastModifiedBy>Alexander</cp:lastModifiedBy>
  <cp:revision>9</cp:revision>
  <cp:lastPrinted>2017-11-07T10:13:00Z</cp:lastPrinted>
  <dcterms:created xsi:type="dcterms:W3CDTF">2017-11-06T09:39:00Z</dcterms:created>
  <dcterms:modified xsi:type="dcterms:W3CDTF">2017-11-07T10:14:00Z</dcterms:modified>
</cp:coreProperties>
</file>