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FC" w:rsidRDefault="00A74FFC" w:rsidP="00E27EFE">
      <w:pPr>
        <w:tabs>
          <w:tab w:val="left" w:pos="723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8354F" w:rsidRPr="00A74FFC" w:rsidRDefault="00152699" w:rsidP="00A74FFC">
      <w:pPr>
        <w:tabs>
          <w:tab w:val="left" w:pos="723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52699">
        <w:rPr>
          <w:rFonts w:ascii="Arial" w:hAnsi="Arial" w:cs="Arial"/>
          <w:b/>
          <w:sz w:val="24"/>
          <w:szCs w:val="24"/>
        </w:rPr>
        <w:t>6</w:t>
      </w:r>
    </w:p>
    <w:p w:rsidR="0058354F" w:rsidRPr="00A74FFC" w:rsidRDefault="0058354F" w:rsidP="00A74FFC">
      <w:pPr>
        <w:tabs>
          <w:tab w:val="left" w:pos="723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514F">
        <w:rPr>
          <w:rFonts w:ascii="Arial" w:hAnsi="Arial" w:cs="Arial"/>
          <w:b/>
          <w:sz w:val="24"/>
          <w:szCs w:val="24"/>
        </w:rPr>
        <w:t>Einverständniserklärung</w:t>
      </w:r>
      <w:r w:rsidR="00ED192F">
        <w:rPr>
          <w:rFonts w:ascii="Arial" w:hAnsi="Arial" w:cs="Arial"/>
          <w:b/>
          <w:sz w:val="24"/>
          <w:szCs w:val="24"/>
        </w:rPr>
        <w:t xml:space="preserve"> Schulregeln</w:t>
      </w:r>
    </w:p>
    <w:p w:rsidR="0058354F" w:rsidRDefault="0058354F" w:rsidP="00BD514F">
      <w:p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erkläre ich, dass ich über die Regeln der </w:t>
      </w:r>
      <w:proofErr w:type="spellStart"/>
      <w:r>
        <w:rPr>
          <w:rFonts w:ascii="Arial" w:hAnsi="Arial" w:cs="Arial"/>
          <w:sz w:val="24"/>
          <w:szCs w:val="24"/>
        </w:rPr>
        <w:t>Stephanusschule</w:t>
      </w:r>
      <w:proofErr w:type="spellEnd"/>
      <w:r>
        <w:rPr>
          <w:rFonts w:ascii="Arial" w:hAnsi="Arial" w:cs="Arial"/>
          <w:sz w:val="24"/>
          <w:szCs w:val="24"/>
        </w:rPr>
        <w:t xml:space="preserve"> unterrichtet worden bin und damit einverstanden bin.</w:t>
      </w:r>
    </w:p>
    <w:p w:rsidR="0058354F" w:rsidRDefault="0058354F" w:rsidP="00BD514F">
      <w:p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habe die Regeln zudem in Schriftform erhalten, um sie erforderlichen falls zu Hause mit meinem Kind besprechen un</w:t>
      </w:r>
      <w:r w:rsidR="000F20CF">
        <w:rPr>
          <w:rFonts w:ascii="Arial" w:hAnsi="Arial" w:cs="Arial"/>
          <w:sz w:val="24"/>
          <w:szCs w:val="24"/>
        </w:rPr>
        <w:t>d auf die Einhaltung durch mein</w:t>
      </w:r>
      <w:r>
        <w:rPr>
          <w:rFonts w:ascii="Arial" w:hAnsi="Arial" w:cs="Arial"/>
          <w:sz w:val="24"/>
          <w:szCs w:val="24"/>
        </w:rPr>
        <w:t xml:space="preserve"> Kind in der Schule hinwirken zu können.</w:t>
      </w:r>
    </w:p>
    <w:p w:rsidR="0058354F" w:rsidRDefault="0058354F" w:rsidP="00BD514F">
      <w:p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D514F" w:rsidRDefault="0058354F" w:rsidP="00BD514F">
      <w:p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Darüber hinaus erkläre ich mein Einverständnis mit folgenden Regeln:</w:t>
      </w:r>
    </w:p>
    <w:p w:rsidR="0058354F" w:rsidRDefault="0058354F" w:rsidP="00BD514F">
      <w:pPr>
        <w:pStyle w:val="Listenabsatz"/>
        <w:numPr>
          <w:ilvl w:val="0"/>
          <w:numId w:val="2"/>
        </w:num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8354F">
        <w:rPr>
          <w:rFonts w:ascii="Arial" w:hAnsi="Arial" w:cs="Arial"/>
          <w:sz w:val="24"/>
          <w:szCs w:val="24"/>
        </w:rPr>
        <w:t xml:space="preserve">An der Schule die Nutzung elektronischer Geräte ohne ausdrückliche Erlaubnis durch Lehrkräfte – etwa für unterrichtliche Zwecke – nicht gestattet ist. Dies gilt ausdrücklich auch für Mobiltelefone. </w:t>
      </w:r>
    </w:p>
    <w:p w:rsidR="0058354F" w:rsidRDefault="0058354F" w:rsidP="00BD514F">
      <w:pPr>
        <w:pStyle w:val="Listenabsatz"/>
        <w:numPr>
          <w:ilvl w:val="0"/>
          <w:numId w:val="2"/>
        </w:num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8354F">
        <w:rPr>
          <w:rFonts w:ascii="Arial" w:hAnsi="Arial" w:cs="Arial"/>
          <w:sz w:val="24"/>
          <w:szCs w:val="24"/>
        </w:rPr>
        <w:t xml:space="preserve">Die Geräte sind ausgeschaltet und nicht sichtbar zu verwahren; </w:t>
      </w:r>
    </w:p>
    <w:p w:rsidR="0058354F" w:rsidRDefault="0058354F" w:rsidP="00BD514F">
      <w:pPr>
        <w:pStyle w:val="Listenabsatz"/>
        <w:numPr>
          <w:ilvl w:val="0"/>
          <w:numId w:val="2"/>
        </w:num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8354F">
        <w:rPr>
          <w:rFonts w:ascii="Arial" w:hAnsi="Arial" w:cs="Arial"/>
          <w:sz w:val="24"/>
          <w:szCs w:val="24"/>
        </w:rPr>
        <w:t>die</w:t>
      </w:r>
      <w:proofErr w:type="gramEnd"/>
      <w:r w:rsidRPr="0058354F">
        <w:rPr>
          <w:rFonts w:ascii="Arial" w:hAnsi="Arial" w:cs="Arial"/>
          <w:sz w:val="24"/>
          <w:szCs w:val="24"/>
        </w:rPr>
        <w:t xml:space="preserve"> Schule übernimmt für mitgeführte Geräte keine Haftung.</w:t>
      </w:r>
    </w:p>
    <w:p w:rsidR="00BD514F" w:rsidRDefault="0058354F" w:rsidP="00BD514F">
      <w:pPr>
        <w:pStyle w:val="Listenabsatz"/>
        <w:numPr>
          <w:ilvl w:val="0"/>
          <w:numId w:val="2"/>
        </w:num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8354F">
        <w:rPr>
          <w:rFonts w:ascii="Arial" w:hAnsi="Arial" w:cs="Arial"/>
          <w:sz w:val="24"/>
          <w:szCs w:val="24"/>
        </w:rPr>
        <w:t>Ich bin mit einer befristeten Wegnahme elektronischer Geräte – z. B. Mobiltelefone – bei Zuwiderhandlung meines Kindes gegen o. g. Regeln einverstanden. Nach Entnahme der SIM-Karte durch mein Kind erhält es das Handy dann am Ende des darauffolgenden Schultages zurück.</w:t>
      </w:r>
    </w:p>
    <w:p w:rsidR="0058354F" w:rsidRDefault="0058354F" w:rsidP="00BD514F">
      <w:pPr>
        <w:pStyle w:val="Listenabsatz"/>
        <w:numPr>
          <w:ilvl w:val="0"/>
          <w:numId w:val="2"/>
        </w:num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D514F">
        <w:rPr>
          <w:rFonts w:ascii="Arial" w:hAnsi="Arial" w:cs="Arial"/>
          <w:sz w:val="24"/>
          <w:szCs w:val="24"/>
        </w:rPr>
        <w:t>Im Wiederholungsfall wird ein Elterngespräch vereinbart, bei dem die Eltern das Handy zurückerhalten</w:t>
      </w:r>
    </w:p>
    <w:p w:rsidR="00A74FFC" w:rsidRDefault="00A74FFC" w:rsidP="00A74FFC">
      <w:pPr>
        <w:pStyle w:val="Listenabsatz"/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04046" w:rsidRDefault="00A74FFC" w:rsidP="00A74FFC">
      <w:pPr>
        <w:pStyle w:val="Listenabsatz"/>
        <w:tabs>
          <w:tab w:val="left" w:pos="723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4FFC">
        <w:rPr>
          <w:rFonts w:ascii="Arial" w:hAnsi="Arial" w:cs="Arial"/>
          <w:sz w:val="24"/>
          <w:szCs w:val="24"/>
        </w:rPr>
        <w:t xml:space="preserve">Ein sorgfältiger Umgang mit den Daten zum Zwecke der Unterrichtung, Förderung, Durchführung der schulischen Arbeit usw. wird zugesichert. Die Einwilligung </w:t>
      </w:r>
      <w:r>
        <w:rPr>
          <w:rFonts w:ascii="Arial" w:hAnsi="Arial" w:cs="Arial"/>
          <w:sz w:val="24"/>
          <w:szCs w:val="24"/>
        </w:rPr>
        <w:t xml:space="preserve">zur Handyregel </w:t>
      </w:r>
      <w:r w:rsidRPr="00A74FFC">
        <w:rPr>
          <w:rFonts w:ascii="Arial" w:hAnsi="Arial" w:cs="Arial"/>
          <w:sz w:val="24"/>
          <w:szCs w:val="24"/>
        </w:rPr>
        <w:t>ist jederzeit widerrufbar. Aus der Verweigerung des Einverständnisses bzw. dessen Widerruf entstehen keine Nachteile.</w:t>
      </w:r>
    </w:p>
    <w:p w:rsidR="00DE16EF" w:rsidRDefault="00DE16EF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E16EF" w:rsidRDefault="00DE16EF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E16EF" w:rsidRDefault="00DE16EF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des Schülers/der Schülerin</w:t>
      </w:r>
    </w:p>
    <w:p w:rsidR="00DE16EF" w:rsidRDefault="00DE16EF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A74FFC" w:rsidRDefault="00A74FFC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E16EF" w:rsidRPr="0076230D" w:rsidRDefault="00DE16EF" w:rsidP="00DE16EF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E16EF" w:rsidRPr="00A74FFC" w:rsidRDefault="00DE16EF" w:rsidP="00A74FFC">
      <w:pPr>
        <w:tabs>
          <w:tab w:val="left" w:pos="723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6230D">
        <w:rPr>
          <w:rFonts w:ascii="Arial" w:hAnsi="Arial" w:cs="Arial"/>
          <w:sz w:val="24"/>
          <w:szCs w:val="24"/>
        </w:rPr>
        <w:t>Ort, Datum, Unterschrift</w:t>
      </w:r>
      <w:r>
        <w:rPr>
          <w:rFonts w:ascii="Arial" w:hAnsi="Arial" w:cs="Arial"/>
          <w:sz w:val="24"/>
          <w:szCs w:val="24"/>
        </w:rPr>
        <w:t xml:space="preserve"> Erziehungsberechtigte/r + Schüler/in</w:t>
      </w:r>
    </w:p>
    <w:sectPr w:rsidR="00DE16EF" w:rsidRPr="00A74FFC" w:rsidSect="003B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" w:right="709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74" w:rsidRDefault="00F21874" w:rsidP="00797293">
      <w:pPr>
        <w:spacing w:after="0" w:line="240" w:lineRule="auto"/>
      </w:pPr>
      <w:r>
        <w:separator/>
      </w:r>
    </w:p>
  </w:endnote>
  <w:endnote w:type="continuationSeparator" w:id="0">
    <w:p w:rsidR="00F21874" w:rsidRDefault="00F21874" w:rsidP="0079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68" w:rsidRDefault="00CC6F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12" w:rsidRPr="00096019" w:rsidRDefault="005B7212" w:rsidP="00096019">
    <w:pPr>
      <w:pStyle w:val="Fuzeile"/>
      <w:tabs>
        <w:tab w:val="left" w:pos="9639"/>
      </w:tabs>
      <w:ind w:left="-284"/>
      <w:rPr>
        <w:rFonts w:ascii="Comic Sans MS" w:hAnsi="Comic Sans MS"/>
        <w:b/>
        <w:sz w:val="8"/>
        <w:szCs w:val="8"/>
      </w:rPr>
    </w:pPr>
    <w:r>
      <w:rPr>
        <w:rFonts w:ascii="Comic Sans MS" w:hAnsi="Comic Sans MS"/>
        <w:b/>
        <w:sz w:val="20"/>
        <w:szCs w:val="20"/>
      </w:rPr>
      <w:t xml:space="preserve"> </w:t>
    </w:r>
    <w:r w:rsidRPr="00096019">
      <w:rPr>
        <w:rFonts w:ascii="Comic Sans MS" w:hAnsi="Comic Sans MS"/>
        <w:b/>
        <w:sz w:val="8"/>
        <w:szCs w:val="8"/>
      </w:rPr>
      <w:t>___________________________________________________________________</w:t>
    </w:r>
    <w:r>
      <w:rPr>
        <w:rFonts w:ascii="Comic Sans MS" w:hAnsi="Comic Sans MS"/>
        <w:b/>
        <w:sz w:val="8"/>
        <w:szCs w:val="8"/>
      </w:rPr>
      <w:t>_______________________________________________________________________________________________________________________</w:t>
    </w:r>
    <w:r w:rsidRPr="00096019">
      <w:rPr>
        <w:rFonts w:ascii="Comic Sans MS" w:hAnsi="Comic Sans MS"/>
        <w:b/>
        <w:sz w:val="8"/>
        <w:szCs w:val="8"/>
      </w:rPr>
      <w:t xml:space="preserve">__________        </w:t>
    </w:r>
  </w:p>
  <w:p w:rsidR="005B7212" w:rsidRPr="00877219" w:rsidRDefault="00AE2405" w:rsidP="007C31FE">
    <w:pPr>
      <w:pStyle w:val="Fuzeile"/>
      <w:tabs>
        <w:tab w:val="left" w:pos="6663"/>
        <w:tab w:val="left" w:pos="8222"/>
      </w:tabs>
      <w:rPr>
        <w:rFonts w:ascii="Comic Sans MS" w:hAnsi="Comic Sans MS"/>
        <w:b/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3614420</wp:posOffset>
              </wp:positionH>
              <wp:positionV relativeFrom="paragraph">
                <wp:posOffset>150495</wp:posOffset>
              </wp:positionV>
              <wp:extent cx="2184400" cy="514350"/>
              <wp:effectExtent l="0" t="0" r="635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EB1" w:rsidRPr="00877219" w:rsidRDefault="00662EB1" w:rsidP="00662EB1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St.- Nikolaus-Str. 18</w:t>
                          </w:r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, 539</w:t>
                          </w:r>
                          <w:r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09</w:t>
                          </w:r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Zülpich</w:t>
                          </w:r>
                          <w:proofErr w:type="spellEnd"/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662EB1" w:rsidRPr="00877219" w:rsidRDefault="00662EB1" w:rsidP="00662EB1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fon</w:t>
                          </w:r>
                          <w:proofErr w:type="spellEnd"/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0225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2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83</w:t>
                          </w:r>
                          <w:r w:rsidR="00AE2405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9</w:t>
                          </w:r>
                          <w:r w:rsidR="00FC7D37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08-65, -55</w:t>
                          </w:r>
                        </w:p>
                        <w:p w:rsidR="00662EB1" w:rsidRPr="00877219" w:rsidRDefault="00662EB1" w:rsidP="00662EB1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kontakt@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stephanus-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web.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de</w:t>
                          </w:r>
                        </w:p>
                        <w:p w:rsidR="005B7212" w:rsidRPr="00662EB1" w:rsidRDefault="005B7212" w:rsidP="00662EB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9" type="#_x0000_t202" style="position:absolute;margin-left:284.6pt;margin-top:11.85pt;width:172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" stroked="f">
              <v:textbox>
                <w:txbxContent>
                  <w:p w:rsidR="00662EB1" w:rsidRPr="00877219" w:rsidRDefault="00662EB1" w:rsidP="00662EB1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 w:cs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>St.- Nikolaus-Str. 18</w:t>
                    </w:r>
                    <w:r w:rsidRPr="00877219"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>, 539</w:t>
                    </w:r>
                    <w:r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>09</w:t>
                    </w:r>
                    <w:r w:rsidRPr="00877219"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>Zülpich</w:t>
                    </w:r>
                    <w:r w:rsidRPr="00877219"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 xml:space="preserve">, </w:t>
                    </w:r>
                  </w:p>
                  <w:p w:rsidR="00662EB1" w:rsidRPr="00877219" w:rsidRDefault="00662EB1" w:rsidP="00662EB1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877219">
                      <w:rPr>
                        <w:rFonts w:ascii="Comic Sans MS" w:hAnsi="Comic Sans MS"/>
                        <w:sz w:val="16"/>
                        <w:szCs w:val="16"/>
                      </w:rPr>
                      <w:t>fon</w:t>
                    </w:r>
                    <w:proofErr w:type="spellEnd"/>
                    <w:r w:rsidRPr="0087721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0225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2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83</w:t>
                    </w:r>
                    <w:r w:rsidR="00AE2405">
                      <w:rPr>
                        <w:rFonts w:ascii="Comic Sans MS" w:hAnsi="Comic Sans MS"/>
                        <w:sz w:val="16"/>
                        <w:szCs w:val="16"/>
                      </w:rPr>
                      <w:t>9</w:t>
                    </w:r>
                    <w:r w:rsidR="00FC7D37">
                      <w:rPr>
                        <w:rFonts w:ascii="Comic Sans MS" w:hAnsi="Comic Sans MS"/>
                        <w:sz w:val="16"/>
                        <w:szCs w:val="16"/>
                      </w:rPr>
                      <w:t>08-65, -55</w:t>
                    </w:r>
                  </w:p>
                  <w:p w:rsidR="00662EB1" w:rsidRPr="00877219" w:rsidRDefault="00662EB1" w:rsidP="00662EB1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kontakt@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stephanus-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web.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de</w:t>
                    </w:r>
                  </w:p>
                  <w:p w:rsidR="005B7212" w:rsidRPr="00662EB1" w:rsidRDefault="005B7212" w:rsidP="00662EB1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160020</wp:posOffset>
              </wp:positionV>
              <wp:extent cx="2314575" cy="504825"/>
              <wp:effectExtent l="0" t="0" r="9525" b="9525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212" w:rsidRPr="00877219" w:rsidRDefault="005B7212" w:rsidP="00797293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Eldernstr</w:t>
                          </w:r>
                          <w:proofErr w:type="spellEnd"/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 xml:space="preserve">. 62, 53909 </w:t>
                          </w:r>
                          <w:proofErr w:type="spellStart"/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>Zülpich</w:t>
                          </w:r>
                          <w:proofErr w:type="spellEnd"/>
                          <w:r w:rsidRPr="00877219">
                            <w:rPr>
                              <w:rFonts w:ascii="Comic Sans MS" w:hAnsi="Comic Sans MS" w:cs="Comic Sans MS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5B7212" w:rsidRPr="00877219" w:rsidRDefault="005B7212" w:rsidP="00797293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proofErr w:type="gramStart"/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fon</w:t>
                          </w:r>
                          <w:proofErr w:type="spellEnd"/>
                          <w:proofErr w:type="gramEnd"/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02425-901016   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fax 02425-901018</w:t>
                          </w:r>
                        </w:p>
                        <w:p w:rsidR="005B7212" w:rsidRPr="00877219" w:rsidRDefault="005B7212" w:rsidP="00BE0091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kontakt@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stephanus-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web.</w:t>
                          </w:r>
                          <w:r w:rsidRPr="00877219">
                            <w:rPr>
                              <w:rFonts w:ascii="Comic Sans MS" w:hAnsi="Comic Sans MS"/>
                              <w:sz w:val="16"/>
                              <w:szCs w:val="16"/>
                              <w:lang w:val="fr-FR"/>
                            </w:rPr>
                            <w:t>de</w:t>
                          </w:r>
                        </w:p>
                        <w:p w:rsidR="005B7212" w:rsidRPr="00877219" w:rsidRDefault="005B7212" w:rsidP="00BE0091">
                          <w:pPr>
                            <w:tabs>
                              <w:tab w:val="left" w:pos="2977"/>
                              <w:tab w:val="left" w:pos="5808"/>
                              <w:tab w:val="left" w:pos="6233"/>
                            </w:tabs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feld 10" o:spid="_x0000_s1031" type="#_x0000_t202" style="position:absolute;margin-left:-1.9pt;margin-top:12.6pt;width:182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" stroked="f">
              <v:textbox>
                <w:txbxContent>
                  <w:p w:rsidR="005B7212" w:rsidRPr="00877219" w:rsidRDefault="005B7212" w:rsidP="00797293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 w:cs="Comic Sans MS"/>
                        <w:sz w:val="16"/>
                        <w:szCs w:val="16"/>
                      </w:rPr>
                    </w:pPr>
                    <w:r w:rsidRPr="00877219">
                      <w:rPr>
                        <w:rFonts w:ascii="Comic Sans MS" w:hAnsi="Comic Sans MS" w:cs="Comic Sans MS"/>
                        <w:sz w:val="16"/>
                        <w:szCs w:val="16"/>
                      </w:rPr>
                      <w:t xml:space="preserve">Eldernstr. 62, 53909 Zülpich, </w:t>
                    </w:r>
                  </w:p>
                  <w:p w:rsidR="005B7212" w:rsidRPr="00877219" w:rsidRDefault="005B7212" w:rsidP="00797293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</w:pPr>
                    <w:r w:rsidRPr="00877219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fon 02425-901016   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fax 02425-901018</w:t>
                    </w:r>
                  </w:p>
                  <w:p w:rsidR="005B7212" w:rsidRPr="00877219" w:rsidRDefault="005B7212" w:rsidP="00BE0091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kontakt@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stephanus-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web.</w:t>
                    </w:r>
                    <w:r w:rsidRPr="00877219">
                      <w:rPr>
                        <w:rFonts w:ascii="Comic Sans MS" w:hAnsi="Comic Sans MS"/>
                        <w:sz w:val="16"/>
                        <w:szCs w:val="16"/>
                        <w:lang w:val="fr-FR"/>
                      </w:rPr>
                      <w:t>de</w:t>
                    </w:r>
                  </w:p>
                  <w:p w:rsidR="005B7212" w:rsidRPr="00877219" w:rsidRDefault="005B7212" w:rsidP="00BE0091">
                    <w:pPr>
                      <w:tabs>
                        <w:tab w:val="left" w:pos="2977"/>
                        <w:tab w:val="left" w:pos="5808"/>
                        <w:tab w:val="left" w:pos="6233"/>
                      </w:tabs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B7212">
      <w:rPr>
        <w:rFonts w:ascii="Comic Sans MS" w:hAnsi="Comic Sans MS"/>
        <w:b/>
        <w:sz w:val="20"/>
        <w:szCs w:val="20"/>
      </w:rPr>
      <w:t xml:space="preserve">          </w:t>
    </w:r>
    <w:r w:rsidR="00662EB1">
      <w:rPr>
        <w:rFonts w:ascii="Comic Sans MS" w:hAnsi="Comic Sans MS"/>
        <w:b/>
        <w:sz w:val="8"/>
        <w:szCs w:val="8"/>
      </w:rPr>
      <w:t xml:space="preserve">  </w:t>
    </w:r>
    <w:r w:rsidR="007C31FE">
      <w:rPr>
        <w:rFonts w:ascii="Comic Sans MS" w:hAnsi="Comic Sans MS"/>
        <w:b/>
        <w:sz w:val="18"/>
        <w:szCs w:val="18"/>
      </w:rPr>
      <w:t>Standort</w:t>
    </w:r>
    <w:r w:rsidR="005B7212" w:rsidRPr="00877219">
      <w:rPr>
        <w:rFonts w:ascii="Comic Sans MS" w:hAnsi="Comic Sans MS"/>
        <w:b/>
        <w:sz w:val="18"/>
        <w:szCs w:val="18"/>
      </w:rPr>
      <w:t xml:space="preserve"> </w:t>
    </w:r>
    <w:proofErr w:type="spellStart"/>
    <w:r w:rsidR="005B7212" w:rsidRPr="00877219">
      <w:rPr>
        <w:rFonts w:ascii="Comic Sans MS" w:hAnsi="Comic Sans MS"/>
        <w:b/>
        <w:sz w:val="18"/>
        <w:szCs w:val="18"/>
      </w:rPr>
      <w:t>Bürvenich</w:t>
    </w:r>
    <w:proofErr w:type="spellEnd"/>
    <w:r w:rsidR="005B7212" w:rsidRPr="00877219">
      <w:rPr>
        <w:rFonts w:ascii="Comic Sans MS" w:hAnsi="Comic Sans MS"/>
        <w:b/>
        <w:sz w:val="18"/>
        <w:szCs w:val="18"/>
      </w:rPr>
      <w:t xml:space="preserve"> </w:t>
    </w:r>
    <w:r w:rsidR="005B7212" w:rsidRPr="00096019">
      <w:rPr>
        <w:rFonts w:ascii="Comic Sans MS" w:hAnsi="Comic Sans MS"/>
        <w:b/>
        <w:sz w:val="19"/>
        <w:szCs w:val="19"/>
      </w:rPr>
      <w:t xml:space="preserve">              </w:t>
    </w:r>
    <w:r w:rsidR="005B7212">
      <w:rPr>
        <w:rFonts w:ascii="Comic Sans MS" w:hAnsi="Comic Sans MS"/>
        <w:b/>
        <w:sz w:val="19"/>
        <w:szCs w:val="19"/>
      </w:rPr>
      <w:t xml:space="preserve">        </w:t>
    </w:r>
    <w:r w:rsidR="007C31FE">
      <w:rPr>
        <w:rFonts w:ascii="Comic Sans MS" w:hAnsi="Comic Sans MS"/>
        <w:b/>
        <w:sz w:val="19"/>
        <w:szCs w:val="19"/>
      </w:rPr>
      <w:t xml:space="preserve">                  </w:t>
    </w:r>
    <w:r w:rsidR="005B7212" w:rsidRPr="00096019">
      <w:rPr>
        <w:rFonts w:ascii="Comic Sans MS" w:hAnsi="Comic Sans MS"/>
        <w:b/>
        <w:sz w:val="19"/>
        <w:szCs w:val="19"/>
      </w:rPr>
      <w:t xml:space="preserve"> </w:t>
    </w:r>
    <w:r w:rsidR="005B7212">
      <w:rPr>
        <w:rFonts w:ascii="Comic Sans MS" w:hAnsi="Comic Sans MS"/>
        <w:b/>
        <w:sz w:val="19"/>
        <w:szCs w:val="19"/>
      </w:rPr>
      <w:t xml:space="preserve">    </w:t>
    </w:r>
    <w:r w:rsidR="00755F78" w:rsidRPr="00662EB1">
      <w:rPr>
        <w:rFonts w:ascii="Comic Sans MS" w:hAnsi="Comic Sans MS"/>
        <w:b/>
        <w:sz w:val="10"/>
        <w:szCs w:val="10"/>
      </w:rPr>
      <w:t xml:space="preserve"> </w:t>
    </w:r>
    <w:r w:rsidR="005B7212" w:rsidRPr="00662EB1">
      <w:rPr>
        <w:rFonts w:ascii="Comic Sans MS" w:hAnsi="Comic Sans MS"/>
        <w:b/>
        <w:sz w:val="10"/>
        <w:szCs w:val="10"/>
      </w:rPr>
      <w:t xml:space="preserve"> </w:t>
    </w:r>
    <w:r w:rsidR="00662EB1">
      <w:rPr>
        <w:rFonts w:ascii="Comic Sans MS" w:hAnsi="Comic Sans MS"/>
        <w:b/>
        <w:sz w:val="19"/>
        <w:szCs w:val="19"/>
      </w:rPr>
      <w:t xml:space="preserve"> </w:t>
    </w:r>
    <w:r w:rsidR="007C31FE">
      <w:rPr>
        <w:rFonts w:ascii="Comic Sans MS" w:hAnsi="Comic Sans MS"/>
        <w:b/>
        <w:sz w:val="18"/>
        <w:szCs w:val="18"/>
      </w:rPr>
      <w:t>Standort</w:t>
    </w:r>
    <w:r w:rsidR="00662EB1">
      <w:rPr>
        <w:rFonts w:ascii="Comic Sans MS" w:hAnsi="Comic Sans MS"/>
        <w:b/>
        <w:sz w:val="18"/>
        <w:szCs w:val="18"/>
      </w:rPr>
      <w:t xml:space="preserve"> </w:t>
    </w:r>
    <w:proofErr w:type="spellStart"/>
    <w:r w:rsidR="00662EB1">
      <w:rPr>
        <w:rFonts w:ascii="Comic Sans MS" w:hAnsi="Comic Sans MS"/>
        <w:b/>
        <w:sz w:val="18"/>
        <w:szCs w:val="18"/>
      </w:rPr>
      <w:t>Füssenich</w:t>
    </w:r>
    <w:proofErr w:type="spellEnd"/>
  </w:p>
  <w:p w:rsidR="005B7212" w:rsidRDefault="005B7212">
    <w:pPr>
      <w:pStyle w:val="Fuzeile"/>
      <w:rPr>
        <w:rFonts w:ascii="Comic Sans MS" w:hAnsi="Comic Sans MS"/>
        <w:b/>
        <w:sz w:val="20"/>
        <w:szCs w:val="20"/>
      </w:rPr>
    </w:pPr>
  </w:p>
  <w:p w:rsidR="005B7212" w:rsidRDefault="005B7212">
    <w:pPr>
      <w:pStyle w:val="Fuzeile"/>
    </w:pPr>
  </w:p>
  <w:p w:rsidR="005B7212" w:rsidRDefault="005B7212" w:rsidP="00BE0091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68" w:rsidRDefault="00CC6F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74" w:rsidRDefault="00F21874" w:rsidP="00797293">
      <w:pPr>
        <w:spacing w:after="0" w:line="240" w:lineRule="auto"/>
      </w:pPr>
      <w:r>
        <w:separator/>
      </w:r>
    </w:p>
  </w:footnote>
  <w:footnote w:type="continuationSeparator" w:id="0">
    <w:p w:rsidR="00F21874" w:rsidRDefault="00F21874" w:rsidP="0079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68" w:rsidRDefault="00CC6F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12" w:rsidRDefault="00FC7D37" w:rsidP="001C3A5E">
    <w:pPr>
      <w:pStyle w:val="Kopfzeile"/>
      <w:ind w:right="-286" w:hanging="426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7EAE1" wp14:editId="220A8831">
              <wp:simplePos x="0" y="0"/>
              <wp:positionH relativeFrom="column">
                <wp:posOffset>4886325</wp:posOffset>
              </wp:positionH>
              <wp:positionV relativeFrom="paragraph">
                <wp:posOffset>786130</wp:posOffset>
              </wp:positionV>
              <wp:extent cx="1223645" cy="293370"/>
              <wp:effectExtent l="0" t="0" r="0" b="0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212" w:rsidRDefault="00662EB1" w:rsidP="00602015">
                          <w:pPr>
                            <w:tabs>
                              <w:tab w:val="left" w:pos="0"/>
                              <w:tab w:val="left" w:pos="1985"/>
                              <w:tab w:val="left" w:pos="2835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Comic Sans MS" w:hAnsi="Comic Sans MS" w:cs="Tahoma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mic Sans MS" w:hAnsi="Comic Sans MS" w:cs="Tahoma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="005B7212" w:rsidRPr="001D2D1A">
                            <w:rPr>
                              <w:rFonts w:ascii="Comic Sans MS" w:hAnsi="Comic Sans MS" w:cs="Tahoma"/>
                              <w:b/>
                              <w:sz w:val="21"/>
                              <w:szCs w:val="21"/>
                            </w:rPr>
                            <w:t>Stephanusschule</w:t>
                          </w:r>
                          <w:proofErr w:type="spellEnd"/>
                        </w:p>
                        <w:p w:rsidR="005B7212" w:rsidRPr="001D2D1A" w:rsidRDefault="005B7212" w:rsidP="00602015">
                          <w:pPr>
                            <w:tabs>
                              <w:tab w:val="left" w:pos="0"/>
                              <w:tab w:val="left" w:pos="1985"/>
                              <w:tab w:val="left" w:pos="2835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Comic Sans MS" w:hAnsi="Comic Sans MS" w:cs="Tahoma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mic Sans MS" w:hAnsi="Comic Sans MS" w:cs="Tahoma"/>
                              <w:b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:rsidR="005B7212" w:rsidRPr="001361C2" w:rsidRDefault="005B7212" w:rsidP="00602015">
                          <w:pPr>
                            <w:tabs>
                              <w:tab w:val="left" w:pos="0"/>
                              <w:tab w:val="left" w:pos="1985"/>
                              <w:tab w:val="left" w:pos="2835"/>
                            </w:tabs>
                            <w:jc w:val="center"/>
                            <w:rPr>
                              <w:rFonts w:ascii="Comic Sans MS" w:hAnsi="Comic Sans MS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047EAE1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27" type="#_x0000_t202" style="position:absolute;margin-left:384.75pt;margin-top:61.9pt;width:96.3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" stroked="f">
              <v:textbox>
                <w:txbxContent>
                  <w:p w:rsidR="005B7212" w:rsidRDefault="00662EB1" w:rsidP="00602015">
                    <w:pPr>
                      <w:tabs>
                        <w:tab w:val="left" w:pos="0"/>
                        <w:tab w:val="left" w:pos="1985"/>
                        <w:tab w:val="left" w:pos="2835"/>
                      </w:tabs>
                      <w:spacing w:after="0" w:line="240" w:lineRule="auto"/>
                      <w:ind w:hanging="142"/>
                      <w:jc w:val="center"/>
                      <w:rPr>
                        <w:rFonts w:ascii="Comic Sans MS" w:hAnsi="Comic Sans MS" w:cs="Tahoma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Comic Sans MS" w:hAnsi="Comic Sans MS" w:cs="Tahoma"/>
                        <w:b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="005B7212" w:rsidRPr="001D2D1A">
                      <w:rPr>
                        <w:rFonts w:ascii="Comic Sans MS" w:hAnsi="Comic Sans MS" w:cs="Tahoma"/>
                        <w:b/>
                        <w:sz w:val="21"/>
                        <w:szCs w:val="21"/>
                      </w:rPr>
                      <w:t>Stephanusschule</w:t>
                    </w:r>
                    <w:proofErr w:type="spellEnd"/>
                  </w:p>
                  <w:p w:rsidR="005B7212" w:rsidRPr="001D2D1A" w:rsidRDefault="005B7212" w:rsidP="00602015">
                    <w:pPr>
                      <w:tabs>
                        <w:tab w:val="left" w:pos="0"/>
                        <w:tab w:val="left" w:pos="1985"/>
                        <w:tab w:val="left" w:pos="2835"/>
                      </w:tabs>
                      <w:spacing w:after="0" w:line="240" w:lineRule="auto"/>
                      <w:ind w:hanging="142"/>
                      <w:jc w:val="center"/>
                      <w:rPr>
                        <w:rFonts w:ascii="Comic Sans MS" w:hAnsi="Comic Sans MS" w:cs="Tahoma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omic Sans MS" w:hAnsi="Comic Sans MS" w:cs="Tahoma"/>
                        <w:b/>
                        <w:sz w:val="19"/>
                        <w:szCs w:val="19"/>
                      </w:rPr>
                      <w:t xml:space="preserve"> </w:t>
                    </w:r>
                  </w:p>
                  <w:p w:rsidR="005B7212" w:rsidRPr="001361C2" w:rsidRDefault="005B7212" w:rsidP="00602015">
                    <w:pPr>
                      <w:tabs>
                        <w:tab w:val="left" w:pos="0"/>
                        <w:tab w:val="left" w:pos="1985"/>
                        <w:tab w:val="left" w:pos="2835"/>
                      </w:tabs>
                      <w:jc w:val="center"/>
                      <w:rPr>
                        <w:rFonts w:ascii="Comic Sans MS" w:hAnsi="Comic Sans MS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E24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1EA37" wp14:editId="1B03054B">
              <wp:simplePos x="0" y="0"/>
              <wp:positionH relativeFrom="column">
                <wp:posOffset>3023870</wp:posOffset>
              </wp:positionH>
              <wp:positionV relativeFrom="paragraph">
                <wp:posOffset>77470</wp:posOffset>
              </wp:positionV>
              <wp:extent cx="1866900" cy="10287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212" w:rsidRDefault="005B7212" w:rsidP="005B7212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 w:rsidRPr="005B7212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Förderschule</w:t>
                          </w:r>
                        </w:p>
                        <w:p w:rsidR="005B7212" w:rsidRDefault="00662EB1" w:rsidP="005B7212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des Kreises Euskirchen</w:t>
                          </w:r>
                        </w:p>
                        <w:p w:rsidR="00FC7D37" w:rsidRDefault="005B7212" w:rsidP="00FC7D37">
                          <w:pPr>
                            <w:spacing w:after="0" w:line="240" w:lineRule="auto"/>
                            <w:ind w:left="-142" w:right="-92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mit den Förderschwerpunkten </w:t>
                          </w:r>
                        </w:p>
                        <w:p w:rsidR="005B7212" w:rsidRDefault="005B7212" w:rsidP="00FC7D37">
                          <w:pPr>
                            <w:spacing w:after="0" w:line="240" w:lineRule="auto"/>
                            <w:ind w:left="-142" w:right="-92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Lernen, Sprache</w:t>
                          </w:r>
                          <w:r w:rsidR="00FC7D37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,</w:t>
                          </w:r>
                        </w:p>
                        <w:p w:rsidR="005B7212" w:rsidRPr="005B7212" w:rsidRDefault="005B7212" w:rsidP="005B7212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Emotional</w:t>
                          </w:r>
                          <w:r w:rsidR="00FC7D37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e und </w:t>
                          </w:r>
                          <w:r w:rsidR="002733F2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oziale Entwicklung</w:t>
                          </w:r>
                        </w:p>
                        <w:p w:rsidR="005B7212" w:rsidRDefault="005B7212" w:rsidP="005B7212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B7212" w:rsidRPr="005B7212" w:rsidRDefault="005B7212" w:rsidP="005B7212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1EA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38.1pt;margin-top:6.1pt;width:14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" filled="f" stroked="f">
              <v:textbox inset=",7.2pt,,7.2pt">
                <w:txbxContent>
                  <w:p w:rsidR="005B7212" w:rsidRDefault="005B7212" w:rsidP="005B721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5B7212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Förderschule</w:t>
                    </w:r>
                  </w:p>
                  <w:p w:rsidR="005B7212" w:rsidRDefault="00662EB1" w:rsidP="005B721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des Kreises Euskirchen</w:t>
                    </w:r>
                  </w:p>
                  <w:p w:rsidR="00FC7D37" w:rsidRDefault="005B7212" w:rsidP="00FC7D37">
                    <w:pPr>
                      <w:spacing w:after="0" w:line="240" w:lineRule="auto"/>
                      <w:ind w:left="-142" w:right="-92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mit den Förderschwerpunkten </w:t>
                    </w:r>
                  </w:p>
                  <w:p w:rsidR="005B7212" w:rsidRDefault="005B7212" w:rsidP="00FC7D37">
                    <w:pPr>
                      <w:spacing w:after="0" w:line="240" w:lineRule="auto"/>
                      <w:ind w:left="-142" w:right="-92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Lernen, Sprache</w:t>
                    </w:r>
                    <w:r w:rsidR="00FC7D37">
                      <w:rPr>
                        <w:rFonts w:ascii="Comic Sans MS" w:hAnsi="Comic Sans MS"/>
                        <w:sz w:val="16"/>
                        <w:szCs w:val="16"/>
                      </w:rPr>
                      <w:t>,</w:t>
                    </w:r>
                  </w:p>
                  <w:p w:rsidR="005B7212" w:rsidRPr="005B7212" w:rsidRDefault="005B7212" w:rsidP="005B721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Emotional</w:t>
                    </w:r>
                    <w:r w:rsidR="00FC7D37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e und </w:t>
                    </w:r>
                    <w:r w:rsidR="002733F2">
                      <w:rPr>
                        <w:rFonts w:ascii="Comic Sans MS" w:hAnsi="Comic Sans MS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oziale Entwicklung</w:t>
                    </w:r>
                  </w:p>
                  <w:p w:rsidR="005B7212" w:rsidRDefault="005B7212" w:rsidP="005B7212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</w:p>
                  <w:p w:rsidR="005B7212" w:rsidRPr="005B7212" w:rsidRDefault="005B7212" w:rsidP="005B7212">
                    <w:pPr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B7212">
      <w:t xml:space="preserve"> </w:t>
    </w:r>
    <w:r w:rsidR="00AE2405">
      <w:rPr>
        <w:noProof/>
        <w:lang w:eastAsia="de-DE"/>
      </w:rPr>
      <w:drawing>
        <wp:inline distT="0" distB="0" distL="0" distR="0" wp14:anchorId="5DEEC265" wp14:editId="2BA486B7">
          <wp:extent cx="590550" cy="781050"/>
          <wp:effectExtent l="0" t="0" r="0" b="0"/>
          <wp:docPr id="1" name="Grafik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405">
      <w:rPr>
        <w:noProof/>
        <w:lang w:eastAsia="de-DE"/>
      </w:rPr>
      <w:drawing>
        <wp:inline distT="0" distB="0" distL="0" distR="0" wp14:anchorId="61D0F524" wp14:editId="28595E0A">
          <wp:extent cx="1171575" cy="781050"/>
          <wp:effectExtent l="0" t="0" r="9525" b="0"/>
          <wp:docPr id="2" name="Bild 2" descr="Logo Berufswahl-Siegel NRW © Stadt Bo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erufswahl-Siegel NRW © Stadt Bon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E2405">
      <w:rPr>
        <w:noProof/>
        <w:lang w:eastAsia="de-DE"/>
      </w:rPr>
      <w:drawing>
        <wp:inline distT="0" distB="0" distL="0" distR="0" wp14:anchorId="0779780F" wp14:editId="59FF836E">
          <wp:extent cx="1238250" cy="714375"/>
          <wp:effectExtent l="0" t="0" r="0" b="9525"/>
          <wp:docPr id="3" name="Bild 1" descr="STARKESCHUL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RKESCHULE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EF">
      <w:rPr>
        <w:noProof/>
        <w:lang w:eastAsia="de-DE"/>
      </w:rPr>
      <w:t xml:space="preserve">  </w:t>
    </w:r>
    <w:r w:rsidR="005B7212">
      <w:t xml:space="preserve">                              </w:t>
    </w:r>
    <w:r w:rsidR="003603EF">
      <w:t xml:space="preserve">                            </w:t>
    </w:r>
    <w:r w:rsidR="005B7212">
      <w:t xml:space="preserve">  </w:t>
    </w:r>
    <w:r w:rsidR="003603EF">
      <w:t xml:space="preserve"> </w:t>
    </w:r>
    <w:r w:rsidR="005B7212">
      <w:t xml:space="preserve">  </w:t>
    </w:r>
    <w:r>
      <w:t xml:space="preserve"> </w:t>
    </w:r>
    <w:r w:rsidR="005B7212">
      <w:t xml:space="preserve"> </w:t>
    </w:r>
    <w:r>
      <w:rPr>
        <w:noProof/>
        <w:lang w:eastAsia="de-DE"/>
      </w:rPr>
      <w:t xml:space="preserve">  </w:t>
    </w:r>
    <w:r>
      <w:rPr>
        <w:noProof/>
        <w:lang w:eastAsia="de-DE"/>
      </w:rPr>
      <w:drawing>
        <wp:inline distT="0" distB="0" distL="0" distR="0" wp14:anchorId="3A6204B4" wp14:editId="5D5B3CE3">
          <wp:extent cx="914400" cy="781050"/>
          <wp:effectExtent l="0" t="0" r="0" b="0"/>
          <wp:docPr id="4" name="Grafik 1" descr="schullogo ohne Hint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chullogo ohne Hintergru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212" w:rsidRDefault="005B7212" w:rsidP="00273A8C">
    <w:pPr>
      <w:pStyle w:val="Kopfzeile"/>
      <w:ind w:left="284" w:right="425"/>
    </w:pPr>
    <w:r>
      <w:t xml:space="preserve">        </w:t>
    </w:r>
  </w:p>
  <w:p w:rsidR="005B7212" w:rsidRPr="001D2D1A" w:rsidRDefault="005B7212" w:rsidP="001D2D1A">
    <w:pPr>
      <w:pStyle w:val="Kopfzeile"/>
      <w:ind w:right="-144"/>
      <w:rPr>
        <w:rFonts w:ascii="Comic Sans MS" w:hAnsi="Comic Sans MS"/>
        <w:sz w:val="10"/>
        <w:szCs w:val="10"/>
      </w:rPr>
    </w:pPr>
  </w:p>
  <w:p w:rsidR="005B7212" w:rsidRPr="001D2D1A" w:rsidRDefault="005B7212" w:rsidP="001C3A5E">
    <w:pPr>
      <w:pStyle w:val="Kopfzeile"/>
      <w:ind w:left="-426" w:right="-144"/>
      <w:rPr>
        <w:sz w:val="8"/>
        <w:szCs w:val="8"/>
      </w:rPr>
    </w:pPr>
    <w:r w:rsidRPr="001D2D1A">
      <w:rPr>
        <w:rFonts w:ascii="Comic Sans MS" w:hAnsi="Comic Sans MS"/>
        <w:sz w:val="8"/>
        <w:szCs w:val="8"/>
      </w:rPr>
      <w:t>________________________________________________________________________________</w:t>
    </w:r>
    <w:bookmarkStart w:id="0" w:name="_GoBack"/>
    <w:bookmarkEnd w:id="0"/>
    <w:r w:rsidRPr="001D2D1A">
      <w:rPr>
        <w:rFonts w:ascii="Comic Sans MS" w:hAnsi="Comic Sans MS"/>
        <w:sz w:val="8"/>
        <w:szCs w:val="8"/>
      </w:rPr>
      <w:t>________________________________________</w:t>
    </w:r>
    <w:r>
      <w:rPr>
        <w:rFonts w:ascii="Comic Sans MS" w:hAnsi="Comic Sans MS"/>
        <w:sz w:val="8"/>
        <w:szCs w:val="8"/>
      </w:rPr>
      <w:t>____________________________________________________________________</w:t>
    </w:r>
    <w:r w:rsidRPr="001D2D1A">
      <w:rPr>
        <w:rFonts w:ascii="Comic Sans MS" w:hAnsi="Comic Sans MS"/>
        <w:sz w:val="8"/>
        <w:szCs w:val="8"/>
      </w:rPr>
      <w:t>_________________</w:t>
    </w:r>
    <w:r w:rsidRPr="001D2D1A">
      <w:rPr>
        <w:sz w:val="8"/>
        <w:szCs w:val="8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68" w:rsidRDefault="00CC6F6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C4F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55B67"/>
    <w:multiLevelType w:val="hybridMultilevel"/>
    <w:tmpl w:val="B5F29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46"/>
    <w:rsid w:val="00004046"/>
    <w:rsid w:val="000163CD"/>
    <w:rsid w:val="000320E7"/>
    <w:rsid w:val="00034E87"/>
    <w:rsid w:val="00043A16"/>
    <w:rsid w:val="000568C8"/>
    <w:rsid w:val="00056F05"/>
    <w:rsid w:val="0006118E"/>
    <w:rsid w:val="00096019"/>
    <w:rsid w:val="000F20CF"/>
    <w:rsid w:val="00115DCA"/>
    <w:rsid w:val="00152699"/>
    <w:rsid w:val="001A6008"/>
    <w:rsid w:val="001C3A5E"/>
    <w:rsid w:val="001D2D1A"/>
    <w:rsid w:val="001D6450"/>
    <w:rsid w:val="002159CD"/>
    <w:rsid w:val="002425BF"/>
    <w:rsid w:val="00265A8A"/>
    <w:rsid w:val="002733F2"/>
    <w:rsid w:val="00273A8C"/>
    <w:rsid w:val="002F38FF"/>
    <w:rsid w:val="003603EF"/>
    <w:rsid w:val="00362F76"/>
    <w:rsid w:val="003B58A2"/>
    <w:rsid w:val="003B5E27"/>
    <w:rsid w:val="00422F24"/>
    <w:rsid w:val="004654DA"/>
    <w:rsid w:val="00480ACA"/>
    <w:rsid w:val="00491783"/>
    <w:rsid w:val="004A34A0"/>
    <w:rsid w:val="004D4CF3"/>
    <w:rsid w:val="004F6225"/>
    <w:rsid w:val="004F742F"/>
    <w:rsid w:val="00555509"/>
    <w:rsid w:val="0058354F"/>
    <w:rsid w:val="0059004D"/>
    <w:rsid w:val="005A493B"/>
    <w:rsid w:val="005B7212"/>
    <w:rsid w:val="005E01A1"/>
    <w:rsid w:val="00602015"/>
    <w:rsid w:val="00662EB1"/>
    <w:rsid w:val="006963B9"/>
    <w:rsid w:val="006D06A0"/>
    <w:rsid w:val="006F577A"/>
    <w:rsid w:val="00715C54"/>
    <w:rsid w:val="00736FFD"/>
    <w:rsid w:val="00755F78"/>
    <w:rsid w:val="0077303C"/>
    <w:rsid w:val="00797293"/>
    <w:rsid w:val="007B74F0"/>
    <w:rsid w:val="007C31FE"/>
    <w:rsid w:val="008144C2"/>
    <w:rsid w:val="00816602"/>
    <w:rsid w:val="0083165C"/>
    <w:rsid w:val="008454C9"/>
    <w:rsid w:val="00877219"/>
    <w:rsid w:val="00882B7B"/>
    <w:rsid w:val="008B641D"/>
    <w:rsid w:val="00937005"/>
    <w:rsid w:val="00980AE6"/>
    <w:rsid w:val="009A2F0C"/>
    <w:rsid w:val="009A6309"/>
    <w:rsid w:val="009F3E75"/>
    <w:rsid w:val="00A35411"/>
    <w:rsid w:val="00A74FFC"/>
    <w:rsid w:val="00AD1E15"/>
    <w:rsid w:val="00AE2405"/>
    <w:rsid w:val="00AF719D"/>
    <w:rsid w:val="00B321B9"/>
    <w:rsid w:val="00B933F7"/>
    <w:rsid w:val="00BB1DFA"/>
    <w:rsid w:val="00BD4E1B"/>
    <w:rsid w:val="00BD514F"/>
    <w:rsid w:val="00BD7A90"/>
    <w:rsid w:val="00BE0091"/>
    <w:rsid w:val="00C07C70"/>
    <w:rsid w:val="00C1403D"/>
    <w:rsid w:val="00C44A7C"/>
    <w:rsid w:val="00CA7AD7"/>
    <w:rsid w:val="00CC6F68"/>
    <w:rsid w:val="00CD3C76"/>
    <w:rsid w:val="00CF6098"/>
    <w:rsid w:val="00D52A44"/>
    <w:rsid w:val="00D732B9"/>
    <w:rsid w:val="00DB736B"/>
    <w:rsid w:val="00DE16EF"/>
    <w:rsid w:val="00E10215"/>
    <w:rsid w:val="00E27EFE"/>
    <w:rsid w:val="00E51490"/>
    <w:rsid w:val="00EC1771"/>
    <w:rsid w:val="00EC4058"/>
    <w:rsid w:val="00ED192F"/>
    <w:rsid w:val="00EF5177"/>
    <w:rsid w:val="00F12338"/>
    <w:rsid w:val="00F21874"/>
    <w:rsid w:val="00F70F31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3EDC9-7F75-49A2-9D84-054766C4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4C9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9729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9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93"/>
  </w:style>
  <w:style w:type="paragraph" w:styleId="Fuzeile">
    <w:name w:val="footer"/>
    <w:basedOn w:val="Standard"/>
    <w:link w:val="FuzeileZchn"/>
    <w:uiPriority w:val="99"/>
    <w:unhideWhenUsed/>
    <w:rsid w:val="0079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93"/>
  </w:style>
  <w:style w:type="paragraph" w:styleId="Listenabsatz">
    <w:name w:val="List Paragraph"/>
    <w:basedOn w:val="Standard"/>
    <w:uiPriority w:val="34"/>
    <w:qFormat/>
    <w:rsid w:val="0058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Edeltraud Lorenzen</dc:creator>
  <cp:lastModifiedBy>Alexander</cp:lastModifiedBy>
  <cp:revision>10</cp:revision>
  <cp:lastPrinted>2017-11-07T10:13:00Z</cp:lastPrinted>
  <dcterms:created xsi:type="dcterms:W3CDTF">2017-10-20T11:55:00Z</dcterms:created>
  <dcterms:modified xsi:type="dcterms:W3CDTF">2017-11-07T10:21:00Z</dcterms:modified>
</cp:coreProperties>
</file>